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0F" w:rsidRPr="00B61F0F" w:rsidRDefault="000C73F7" w:rsidP="00B61F0F">
      <w:pPr>
        <w:tabs>
          <w:tab w:val="left" w:pos="909"/>
        </w:tabs>
        <w:rPr>
          <w:sz w:val="8"/>
        </w:rPr>
      </w:pPr>
      <w:r>
        <w:tab/>
      </w:r>
    </w:p>
    <w:p w:rsidR="00AD1AC3" w:rsidRPr="0085550B" w:rsidRDefault="000D05C0" w:rsidP="00B61F0F">
      <w:pPr>
        <w:tabs>
          <w:tab w:val="left" w:pos="909"/>
        </w:tabs>
        <w:jc w:val="center"/>
        <w:rPr>
          <w:rFonts w:cstheme="minorHAnsi"/>
          <w:b/>
          <w:color w:val="244061" w:themeColor="accent1" w:themeShade="80"/>
          <w:sz w:val="36"/>
          <w:u w:val="single"/>
        </w:rPr>
      </w:pPr>
      <w:r>
        <w:rPr>
          <w:rFonts w:cstheme="minorHAnsi"/>
          <w:b/>
          <w:color w:val="244061" w:themeColor="accent1" w:themeShade="80"/>
          <w:sz w:val="40"/>
          <w:u w:val="single"/>
        </w:rPr>
        <w:t>C</w:t>
      </w:r>
      <w:r w:rsidR="006B0697">
        <w:rPr>
          <w:rFonts w:cstheme="minorHAnsi"/>
          <w:b/>
          <w:color w:val="244061" w:themeColor="accent1" w:themeShade="80"/>
          <w:sz w:val="40"/>
          <w:u w:val="single"/>
        </w:rPr>
        <w:t>alculer le montant d’une liste de course</w:t>
      </w:r>
      <w:r w:rsidR="00EE0449">
        <w:rPr>
          <w:rFonts w:cstheme="minorHAnsi"/>
          <w:b/>
          <w:color w:val="244061" w:themeColor="accent1" w:themeShade="80"/>
          <w:sz w:val="40"/>
          <w:u w:val="single"/>
        </w:rPr>
        <w:t>s (1)</w:t>
      </w:r>
    </w:p>
    <w:p w:rsidR="00B61F0F" w:rsidRDefault="00B61F0F" w:rsidP="0022055D">
      <w:pPr>
        <w:pStyle w:val="Consigne"/>
        <w:rPr>
          <w:b/>
        </w:rPr>
        <w:sectPr w:rsidR="00B61F0F" w:rsidSect="001B4404">
          <w:headerReference w:type="default" r:id="rId8"/>
          <w:footerReference w:type="default" r:id="rId9"/>
          <w:type w:val="continuous"/>
          <w:pgSz w:w="11906" w:h="16838"/>
          <w:pgMar w:top="1134" w:right="720" w:bottom="720" w:left="720" w:header="624" w:footer="851" w:gutter="0"/>
          <w:cols w:space="708"/>
          <w:docGrid w:linePitch="360"/>
        </w:sectPr>
      </w:pPr>
    </w:p>
    <w:p w:rsidR="0022055D" w:rsidRPr="00E7141D" w:rsidRDefault="0022055D" w:rsidP="0022055D">
      <w:pPr>
        <w:pStyle w:val="Consigne"/>
        <w:rPr>
          <w:b/>
        </w:rPr>
      </w:pPr>
      <w:r w:rsidRPr="00CC35BF">
        <w:rPr>
          <w:b/>
        </w:rPr>
        <w:lastRenderedPageBreak/>
        <w:t>C</w:t>
      </w:r>
      <w:r w:rsidR="00932BD7">
        <w:rPr>
          <w:b/>
        </w:rPr>
        <w:t xml:space="preserve">alcule le montant total de la liste 1.     </w:t>
      </w:r>
      <w:r w:rsidR="00B61F0F" w:rsidRPr="00CC35BF">
        <w:rPr>
          <w:i w:val="0"/>
        </w:rPr>
        <w:sym w:font="Wingdings" w:char="F0B6"/>
      </w:r>
      <w:r w:rsidR="00932BD7">
        <w:rPr>
          <w:b/>
        </w:rPr>
        <w:t xml:space="preserve">                                       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932BD7" w:rsidTr="00B61F0F">
        <w:tc>
          <w:tcPr>
            <w:tcW w:w="4786" w:type="dxa"/>
          </w:tcPr>
          <w:p w:rsidR="00932BD7" w:rsidRPr="00B61F0F" w:rsidRDefault="00B61F0F" w:rsidP="00B61F0F">
            <w:pPr>
              <w:jc w:val="center"/>
              <w:rPr>
                <w:b/>
              </w:rPr>
            </w:pPr>
            <w:r w:rsidRPr="00B61F0F">
              <w:rPr>
                <w:b/>
              </w:rPr>
              <w:t>Liste 1</w:t>
            </w:r>
          </w:p>
          <w:p w:rsidR="00B61F0F" w:rsidRPr="00084CDB" w:rsidRDefault="00B61F0F" w:rsidP="00B61F0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2 boîtes de sardines</w:t>
            </w:r>
          </w:p>
          <w:p w:rsidR="00B61F0F" w:rsidRPr="00084CDB" w:rsidRDefault="00B61F0F" w:rsidP="00B61F0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1 morceau de Brie</w:t>
            </w:r>
          </w:p>
          <w:p w:rsidR="00B61F0F" w:rsidRPr="00084CDB" w:rsidRDefault="00B61F0F" w:rsidP="00B61F0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1 boîte de poissons panés</w:t>
            </w:r>
          </w:p>
          <w:p w:rsidR="00B61F0F" w:rsidRPr="00084CDB" w:rsidRDefault="00B61F0F" w:rsidP="00B61F0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3 paquets de chips</w:t>
            </w:r>
          </w:p>
          <w:p w:rsidR="00B61F0F" w:rsidRPr="00084CDB" w:rsidRDefault="00B61F0F" w:rsidP="00B61F0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1 pack de compotes de pomme</w:t>
            </w:r>
          </w:p>
          <w:p w:rsidR="00B61F0F" w:rsidRDefault="00B61F0F" w:rsidP="00B61F0F">
            <w:pPr>
              <w:pStyle w:val="Paragraphedeliste"/>
              <w:numPr>
                <w:ilvl w:val="0"/>
                <w:numId w:val="2"/>
              </w:numPr>
            </w:pPr>
            <w:r w:rsidRPr="00084CDB">
              <w:rPr>
                <w:sz w:val="20"/>
              </w:rPr>
              <w:t>2 pots de confitures</w:t>
            </w:r>
          </w:p>
        </w:tc>
      </w:tr>
      <w:tr w:rsidR="00932BD7" w:rsidTr="00B61F0F">
        <w:tc>
          <w:tcPr>
            <w:tcW w:w="4786" w:type="dxa"/>
            <w:tcBorders>
              <w:bottom w:val="nil"/>
            </w:tcBorders>
          </w:tcPr>
          <w:p w:rsidR="00932BD7" w:rsidRPr="00B61F0F" w:rsidRDefault="00B61F0F" w:rsidP="00B61F0F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932BD7" w:rsidTr="00B61F0F">
        <w:tc>
          <w:tcPr>
            <w:tcW w:w="4786" w:type="dxa"/>
            <w:tcBorders>
              <w:top w:val="nil"/>
              <w:bottom w:val="dashed" w:sz="4" w:space="0" w:color="auto"/>
            </w:tcBorders>
          </w:tcPr>
          <w:p w:rsidR="00932BD7" w:rsidRDefault="00932BD7" w:rsidP="00C13689"/>
        </w:tc>
      </w:tr>
      <w:tr w:rsidR="00B61F0F" w:rsidTr="00084CDB">
        <w:trPr>
          <w:trHeight w:val="397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C13689"/>
        </w:tc>
      </w:tr>
      <w:tr w:rsidR="00B61F0F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C13689"/>
        </w:tc>
      </w:tr>
      <w:tr w:rsidR="00B61F0F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C13689"/>
        </w:tc>
      </w:tr>
      <w:tr w:rsidR="00B61F0F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C13689"/>
        </w:tc>
      </w:tr>
      <w:tr w:rsidR="00B61F0F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C13689"/>
        </w:tc>
      </w:tr>
      <w:tr w:rsidR="00932BD7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932BD7" w:rsidRDefault="00932BD7" w:rsidP="00C13689"/>
        </w:tc>
      </w:tr>
      <w:tr w:rsidR="00932BD7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932BD7" w:rsidRDefault="00932BD7" w:rsidP="00C13689"/>
        </w:tc>
      </w:tr>
      <w:tr w:rsidR="00932BD7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932BD7" w:rsidRDefault="00932BD7" w:rsidP="00C13689"/>
        </w:tc>
      </w:tr>
      <w:tr w:rsidR="00932BD7" w:rsidTr="00B61F0F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932BD7" w:rsidRDefault="00B61F0F" w:rsidP="00B61F0F">
            <w:r>
              <w:t>Montant total de la liste :</w:t>
            </w:r>
          </w:p>
        </w:tc>
      </w:tr>
    </w:tbl>
    <w:p w:rsidR="00E7141D" w:rsidRPr="00084CDB" w:rsidRDefault="00E7141D" w:rsidP="00C13689">
      <w:pPr>
        <w:rPr>
          <w:sz w:val="2"/>
        </w:rPr>
      </w:pPr>
      <w:r>
        <w:tab/>
      </w:r>
    </w:p>
    <w:p w:rsidR="00B61F0F" w:rsidRPr="00E7141D" w:rsidRDefault="00B61F0F" w:rsidP="00B61F0F">
      <w:pPr>
        <w:pStyle w:val="Consigne"/>
        <w:rPr>
          <w:b/>
        </w:rPr>
      </w:pPr>
      <w:r w:rsidRPr="00CC35BF">
        <w:rPr>
          <w:b/>
        </w:rPr>
        <w:t>C</w:t>
      </w:r>
      <w:r>
        <w:rPr>
          <w:b/>
        </w:rPr>
        <w:t xml:space="preserve">alcule le montant total de la liste 2.     </w:t>
      </w:r>
      <w:r w:rsidRPr="00CC35BF">
        <w:rPr>
          <w:i w:val="0"/>
        </w:rPr>
        <w:sym w:font="Wingdings" w:char="F0B6"/>
      </w:r>
      <w:r w:rsidRPr="00CC35BF">
        <w:rPr>
          <w:i w:val="0"/>
        </w:rPr>
        <w:sym w:font="Wingdings" w:char="F0B6"/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B61F0F" w:rsidTr="00AD4D9C">
        <w:tc>
          <w:tcPr>
            <w:tcW w:w="4786" w:type="dxa"/>
          </w:tcPr>
          <w:p w:rsidR="00B61F0F" w:rsidRPr="00B61F0F" w:rsidRDefault="00B61F0F" w:rsidP="00AD4D9C">
            <w:pPr>
              <w:jc w:val="center"/>
              <w:rPr>
                <w:b/>
              </w:rPr>
            </w:pPr>
            <w:r>
              <w:rPr>
                <w:b/>
              </w:rPr>
              <w:t>Liste 2</w:t>
            </w:r>
          </w:p>
          <w:p w:rsidR="00B61F0F" w:rsidRPr="00084CDB" w:rsidRDefault="00B61F0F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4 concombres</w:t>
            </w:r>
          </w:p>
          <w:p w:rsidR="00B61F0F" w:rsidRPr="00084CDB" w:rsidRDefault="00B61F0F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2 éponges</w:t>
            </w:r>
          </w:p>
          <w:p w:rsidR="00B61F0F" w:rsidRPr="00084CDB" w:rsidRDefault="00B61F0F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12 œufs</w:t>
            </w:r>
          </w:p>
          <w:p w:rsidR="00B61F0F" w:rsidRPr="00084CDB" w:rsidRDefault="00B61F0F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84CDB">
              <w:rPr>
                <w:sz w:val="20"/>
              </w:rPr>
              <w:t>6 bouteilles de lait</w:t>
            </w:r>
          </w:p>
          <w:p w:rsidR="00B61F0F" w:rsidRDefault="00B61F0F" w:rsidP="00AD4D9C">
            <w:pPr>
              <w:pStyle w:val="Paragraphedeliste"/>
              <w:numPr>
                <w:ilvl w:val="0"/>
                <w:numId w:val="2"/>
              </w:numPr>
            </w:pPr>
            <w:r w:rsidRPr="00084CDB">
              <w:rPr>
                <w:sz w:val="20"/>
              </w:rPr>
              <w:t>1 pack d’eau</w:t>
            </w:r>
          </w:p>
        </w:tc>
      </w:tr>
      <w:tr w:rsidR="00B61F0F" w:rsidTr="00AD4D9C">
        <w:tc>
          <w:tcPr>
            <w:tcW w:w="4786" w:type="dxa"/>
            <w:tcBorders>
              <w:bottom w:val="nil"/>
            </w:tcBorders>
          </w:tcPr>
          <w:p w:rsidR="00B61F0F" w:rsidRPr="00B61F0F" w:rsidRDefault="00B61F0F" w:rsidP="00AD4D9C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B61F0F" w:rsidTr="00084CDB">
        <w:trPr>
          <w:trHeight w:val="20"/>
        </w:trPr>
        <w:tc>
          <w:tcPr>
            <w:tcW w:w="4786" w:type="dxa"/>
            <w:tcBorders>
              <w:top w:val="nil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084CDB">
        <w:trPr>
          <w:trHeight w:val="397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084CDB">
        <w:trPr>
          <w:trHeight w:val="397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B61F0F" w:rsidRDefault="00B61F0F" w:rsidP="00AD4D9C">
            <w:r>
              <w:t>Montant total de la liste :</w:t>
            </w:r>
          </w:p>
        </w:tc>
      </w:tr>
    </w:tbl>
    <w:p w:rsidR="00B61F0F" w:rsidRPr="00E7141D" w:rsidRDefault="00B61F0F" w:rsidP="00B61F0F">
      <w:pPr>
        <w:pStyle w:val="Consigne"/>
        <w:rPr>
          <w:b/>
        </w:rPr>
      </w:pPr>
      <w:r w:rsidRPr="00CC35BF">
        <w:rPr>
          <w:b/>
        </w:rPr>
        <w:lastRenderedPageBreak/>
        <w:t>C</w:t>
      </w:r>
      <w:r>
        <w:rPr>
          <w:b/>
        </w:rPr>
        <w:t>alcul</w:t>
      </w:r>
      <w:r w:rsidR="00084CDB">
        <w:rPr>
          <w:b/>
        </w:rPr>
        <w:t>e le montant total de la liste 3</w:t>
      </w:r>
      <w:r>
        <w:rPr>
          <w:b/>
        </w:rPr>
        <w:t xml:space="preserve">.  </w:t>
      </w:r>
      <w:r w:rsidR="00084CDB" w:rsidRPr="00CC35BF">
        <w:rPr>
          <w:i w:val="0"/>
        </w:rPr>
        <w:sym w:font="Wingdings" w:char="F0B6"/>
      </w:r>
      <w:r w:rsidR="00084CDB" w:rsidRPr="00CC35BF">
        <w:rPr>
          <w:i w:val="0"/>
        </w:rPr>
        <w:sym w:font="Wingdings" w:char="F0B6"/>
      </w:r>
      <w:r w:rsidRPr="00CC35BF">
        <w:rPr>
          <w:i w:val="0"/>
        </w:rPr>
        <w:sym w:font="Wingdings" w:char="F0B6"/>
      </w:r>
      <w:r>
        <w:rPr>
          <w:b/>
        </w:rPr>
        <w:t xml:space="preserve">                                       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B61F0F" w:rsidTr="00AD4D9C">
        <w:tc>
          <w:tcPr>
            <w:tcW w:w="4786" w:type="dxa"/>
          </w:tcPr>
          <w:p w:rsidR="00B61F0F" w:rsidRPr="00B61F0F" w:rsidRDefault="00084CDB" w:rsidP="00AD4D9C">
            <w:pPr>
              <w:jc w:val="center"/>
              <w:rPr>
                <w:b/>
              </w:rPr>
            </w:pPr>
            <w:r>
              <w:rPr>
                <w:b/>
              </w:rPr>
              <w:t>Liste 3</w:t>
            </w:r>
          </w:p>
          <w:p w:rsidR="00B61F0F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12 bouteilles d’eau</w:t>
            </w:r>
          </w:p>
          <w:p w:rsidR="00B61F0F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 kg de bananes</w:t>
            </w:r>
          </w:p>
          <w:p w:rsidR="00B61F0F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 kg d’oranges</w:t>
            </w:r>
          </w:p>
          <w:p w:rsidR="00B61F0F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1,5 kg de pommes</w:t>
            </w:r>
          </w:p>
          <w:p w:rsidR="00B61F0F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 ananas</w:t>
            </w:r>
          </w:p>
          <w:p w:rsidR="00B61F0F" w:rsidRDefault="00084CDB" w:rsidP="00AD4D9C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18  œufs</w:t>
            </w:r>
          </w:p>
        </w:tc>
      </w:tr>
      <w:tr w:rsidR="00B61F0F" w:rsidTr="00AD4D9C">
        <w:tc>
          <w:tcPr>
            <w:tcW w:w="4786" w:type="dxa"/>
            <w:tcBorders>
              <w:bottom w:val="nil"/>
            </w:tcBorders>
          </w:tcPr>
          <w:p w:rsidR="00B61F0F" w:rsidRPr="00B61F0F" w:rsidRDefault="00B61F0F" w:rsidP="00AD4D9C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B61F0F" w:rsidTr="00AD4D9C">
        <w:tc>
          <w:tcPr>
            <w:tcW w:w="4786" w:type="dxa"/>
            <w:tcBorders>
              <w:top w:val="nil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B61F0F" w:rsidRDefault="00B61F0F" w:rsidP="00AD4D9C"/>
        </w:tc>
      </w:tr>
      <w:tr w:rsidR="00B61F0F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B61F0F" w:rsidRDefault="00B61F0F" w:rsidP="00AD4D9C">
            <w:r>
              <w:t>Montant total de la liste :</w:t>
            </w:r>
          </w:p>
        </w:tc>
      </w:tr>
    </w:tbl>
    <w:p w:rsidR="00084CDB" w:rsidRPr="00084CDB" w:rsidRDefault="00084CDB" w:rsidP="00084CDB">
      <w:pPr>
        <w:pStyle w:val="Sansinterligne"/>
        <w:rPr>
          <w:sz w:val="14"/>
        </w:rPr>
      </w:pPr>
    </w:p>
    <w:p w:rsidR="00084CDB" w:rsidRPr="00E7141D" w:rsidRDefault="00084CDB" w:rsidP="00084CDB">
      <w:pPr>
        <w:pStyle w:val="Consigne"/>
        <w:rPr>
          <w:b/>
        </w:rPr>
      </w:pPr>
      <w:r w:rsidRPr="00CC35BF">
        <w:rPr>
          <w:b/>
        </w:rPr>
        <w:t>C</w:t>
      </w:r>
      <w:r>
        <w:rPr>
          <w:b/>
        </w:rPr>
        <w:t xml:space="preserve">alcule le montant total de la liste 4.  </w:t>
      </w:r>
      <w:r w:rsidRPr="00CC35BF">
        <w:rPr>
          <w:i w:val="0"/>
        </w:rPr>
        <w:sym w:font="Wingdings" w:char="F0B6"/>
      </w:r>
      <w:r w:rsidRPr="00CC35BF">
        <w:rPr>
          <w:i w:val="0"/>
        </w:rPr>
        <w:sym w:font="Wingdings" w:char="F0B6"/>
      </w:r>
      <w:r w:rsidRPr="00CC35BF">
        <w:rPr>
          <w:i w:val="0"/>
        </w:rPr>
        <w:sym w:font="Wingdings" w:char="F0B6"/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084CDB" w:rsidTr="00AD4D9C">
        <w:tc>
          <w:tcPr>
            <w:tcW w:w="4786" w:type="dxa"/>
          </w:tcPr>
          <w:p w:rsidR="00084CDB" w:rsidRPr="00B61F0F" w:rsidRDefault="00084CDB" w:rsidP="00AD4D9C">
            <w:pPr>
              <w:jc w:val="center"/>
              <w:rPr>
                <w:b/>
              </w:rPr>
            </w:pPr>
            <w:r>
              <w:rPr>
                <w:b/>
              </w:rPr>
              <w:t>Liste 4</w:t>
            </w:r>
          </w:p>
          <w:p w:rsidR="00084CDB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6 têtes d’ail</w:t>
            </w:r>
          </w:p>
          <w:p w:rsidR="00084CDB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3,6 kg de poires</w:t>
            </w:r>
          </w:p>
          <w:p w:rsidR="00084CDB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4 kg d’oranges</w:t>
            </w:r>
          </w:p>
          <w:p w:rsidR="00084CDB" w:rsidRPr="00084CDB" w:rsidRDefault="00084CDB" w:rsidP="00AD4D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 pack de lait</w:t>
            </w:r>
          </w:p>
          <w:p w:rsidR="00084CDB" w:rsidRDefault="00084CDB" w:rsidP="00AD4D9C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24 yaourts</w:t>
            </w:r>
          </w:p>
        </w:tc>
      </w:tr>
      <w:tr w:rsidR="00084CDB" w:rsidTr="00AD4D9C">
        <w:tc>
          <w:tcPr>
            <w:tcW w:w="4786" w:type="dxa"/>
            <w:tcBorders>
              <w:bottom w:val="nil"/>
            </w:tcBorders>
          </w:tcPr>
          <w:p w:rsidR="00084CDB" w:rsidRPr="00B61F0F" w:rsidRDefault="00084CDB" w:rsidP="00AD4D9C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084CDB" w:rsidTr="00AD4D9C">
        <w:trPr>
          <w:trHeight w:val="20"/>
        </w:trPr>
        <w:tc>
          <w:tcPr>
            <w:tcW w:w="4786" w:type="dxa"/>
            <w:tcBorders>
              <w:top w:val="nil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397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84CDB" w:rsidRDefault="00084CDB" w:rsidP="00AD4D9C"/>
        </w:tc>
      </w:tr>
      <w:tr w:rsidR="00084CDB" w:rsidTr="00AD4D9C">
        <w:trPr>
          <w:trHeight w:val="397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084CDB" w:rsidRDefault="00084CDB" w:rsidP="00AD4D9C">
            <w:r>
              <w:t>Montant total de la liste :</w:t>
            </w:r>
          </w:p>
        </w:tc>
      </w:tr>
    </w:tbl>
    <w:p w:rsidR="00084CDB" w:rsidRDefault="00084CDB" w:rsidP="00C13689"/>
    <w:p w:rsidR="00B61F0F" w:rsidRDefault="00B61F0F" w:rsidP="00C13689">
      <w:pPr>
        <w:sectPr w:rsidR="00B61F0F" w:rsidSect="00B61F0F">
          <w:type w:val="continuous"/>
          <w:pgSz w:w="11906" w:h="16838"/>
          <w:pgMar w:top="1134" w:right="720" w:bottom="720" w:left="720" w:header="624" w:footer="851" w:gutter="0"/>
          <w:cols w:num="2" w:space="708"/>
          <w:docGrid w:linePitch="360"/>
        </w:sectPr>
      </w:pPr>
    </w:p>
    <w:p w:rsidR="00EE0449" w:rsidRPr="00EE0449" w:rsidRDefault="00EE0449" w:rsidP="00EE0449">
      <w:pPr>
        <w:jc w:val="center"/>
        <w:rPr>
          <w:rFonts w:cstheme="minorHAnsi"/>
          <w:b/>
          <w:color w:val="244061" w:themeColor="accent1" w:themeShade="80"/>
          <w:sz w:val="2"/>
          <w:u w:val="single"/>
        </w:rPr>
      </w:pPr>
    </w:p>
    <w:p w:rsidR="006B0697" w:rsidRDefault="00EE0449" w:rsidP="00EE0449">
      <w:pPr>
        <w:jc w:val="center"/>
        <w:rPr>
          <w:sz w:val="4"/>
        </w:rPr>
      </w:pPr>
      <w:r>
        <w:rPr>
          <w:rFonts w:cstheme="minorHAnsi"/>
          <w:b/>
          <w:color w:val="244061" w:themeColor="accent1" w:themeShade="80"/>
          <w:sz w:val="40"/>
          <w:u w:val="single"/>
        </w:rPr>
        <w:t>Calculer le montant d’une liste de courses (2)</w:t>
      </w:r>
    </w:p>
    <w:p w:rsidR="006B0697" w:rsidRDefault="006B0697" w:rsidP="00E7141D">
      <w:pPr>
        <w:rPr>
          <w:sz w:val="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56"/>
        <w:gridCol w:w="1821"/>
        <w:gridCol w:w="1843"/>
        <w:gridCol w:w="2236"/>
        <w:gridCol w:w="2526"/>
      </w:tblGrid>
      <w:tr w:rsidR="006B0697" w:rsidRPr="006B0697" w:rsidTr="00D922DD">
        <w:trPr>
          <w:trHeight w:val="2338"/>
        </w:trPr>
        <w:tc>
          <w:tcPr>
            <w:tcW w:w="2256" w:type="dxa"/>
          </w:tcPr>
          <w:p w:rsidR="006B0697" w:rsidRPr="006B0697" w:rsidRDefault="006B0697" w:rsidP="00E7141D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-2540</wp:posOffset>
                  </wp:positionV>
                  <wp:extent cx="1266825" cy="1266825"/>
                  <wp:effectExtent l="19050" t="0" r="9525" b="0"/>
                  <wp:wrapNone/>
                  <wp:docPr id="21" name="Image 21" descr="http://photos.leclercdrive.fr/image.ashx?id=431003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otos.leclercdrive.fr/image.ashx?id=431003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1" w:type="dxa"/>
          </w:tcPr>
          <w:p w:rsidR="006B0697" w:rsidRPr="006B0697" w:rsidRDefault="00D922DD" w:rsidP="00E7141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5pt;margin-top:18.55pt;width:22.5pt;height:12.75pt;z-index:251660288;mso-position-horizontal-relative:text;mso-position-vertical-relative:text;mso-width-relative:margin;mso-height-relative:margin" fillcolor="#95b3d7 [1940]" stroked="f">
                  <v:textbox>
                    <w:txbxContent>
                      <w:p w:rsidR="00E81BE1" w:rsidRDefault="00E81BE1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-2540</wp:posOffset>
                  </wp:positionV>
                  <wp:extent cx="1371600" cy="1371600"/>
                  <wp:effectExtent l="19050" t="0" r="0" b="0"/>
                  <wp:wrapNone/>
                  <wp:docPr id="27" name="Image 27" descr="http://photos.leclercdrive.fr/image.ashx?id=489530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hotos.leclercdrive.fr/image.ashx?id=489530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0697"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-2540</wp:posOffset>
                  </wp:positionV>
                  <wp:extent cx="1181100" cy="1181100"/>
                  <wp:effectExtent l="19050" t="0" r="0" b="0"/>
                  <wp:wrapNone/>
                  <wp:docPr id="24" name="Image 24" descr="http://photos.leclercdrive.fr/image.ashx?id=517410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hotos.leclercdrive.fr/image.ashx?id=517410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6B0697" w:rsidRPr="006B0697" w:rsidRDefault="00E81BE1" w:rsidP="00E7141D">
            <w:r>
              <w:rPr>
                <w:noProof/>
                <w:lang w:eastAsia="fr-FR"/>
              </w:rPr>
              <w:pict>
                <v:shape id="_x0000_s1027" type="#_x0000_t202" style="position:absolute;margin-left:28.05pt;margin-top:5.8pt;width:22.5pt;height:12.75pt;z-index:251661312;mso-position-horizontal-relative:text;mso-position-vertical-relative:text;mso-width-relative:margin;mso-height-relative:margin" fillcolor="#fde9d9 [665]" stroked="f">
                  <v:textbox>
                    <w:txbxContent>
                      <w:p w:rsidR="00E81BE1" w:rsidRDefault="00E81BE1" w:rsidP="00E81BE1"/>
                    </w:txbxContent>
                  </v:textbox>
                </v:shape>
              </w:pict>
            </w:r>
          </w:p>
        </w:tc>
        <w:tc>
          <w:tcPr>
            <w:tcW w:w="2236" w:type="dxa"/>
            <w:vAlign w:val="center"/>
          </w:tcPr>
          <w:p w:rsidR="006B0697" w:rsidRPr="006B0697" w:rsidRDefault="00E81BE1" w:rsidP="00EE0449">
            <w:r>
              <w:rPr>
                <w:noProof/>
                <w:lang w:eastAsia="fr-FR"/>
              </w:rPr>
              <w:pict>
                <v:shape id="_x0000_s1028" type="#_x0000_t202" style="position:absolute;margin-left:4.6pt;margin-top:39pt;width:22.5pt;height:12.75pt;z-index:251662336;mso-position-horizontal-relative:text;mso-position-vertical-relative:text;mso-width-relative:margin;mso-height-relative:margin" fillcolor="red" stroked="f">
                  <v:textbox style="mso-next-textbox:#_x0000_s1028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  <w:r w:rsidR="006B0697">
              <w:rPr>
                <w:noProof/>
                <w:lang w:eastAsia="fr-FR"/>
              </w:rPr>
              <w:drawing>
                <wp:anchor distT="0" distB="0" distL="114300" distR="114300" simplePos="0" relativeHeight="25165823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26035</wp:posOffset>
                  </wp:positionV>
                  <wp:extent cx="1400175" cy="1400175"/>
                  <wp:effectExtent l="19050" t="0" r="9525" b="0"/>
                  <wp:wrapNone/>
                  <wp:docPr id="30" name="Image 30" descr="http://photos.leclercdrive.fr/image.ashx?id=500586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hotos.leclercdrive.fr/image.ashx?id=500586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6" w:type="dxa"/>
          </w:tcPr>
          <w:p w:rsidR="006B0697" w:rsidRPr="006B0697" w:rsidRDefault="00E81BE1" w:rsidP="00E7141D">
            <w:r>
              <w:rPr>
                <w:rFonts w:ascii="Arial" w:hAnsi="Arial" w:cs="Arial"/>
                <w:b/>
                <w:bCs/>
                <w:noProof/>
                <w:color w:val="0350A3"/>
                <w:sz w:val="27"/>
                <w:szCs w:val="27"/>
                <w:lang w:eastAsia="fr-FR"/>
              </w:rPr>
              <w:pict>
                <v:shape id="_x0000_s1029" type="#_x0000_t202" style="position:absolute;margin-left:41.05pt;margin-top:22.3pt;width:37.5pt;height:12.75pt;z-index:251663360;mso-position-horizontal-relative:text;mso-position-vertical-relative:text;mso-width-relative:margin;mso-height-relative:margin" fillcolor="red" stroked="f">
                  <v:textbox style="mso-next-textbox:#_x0000_s1029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  <w:r w:rsidR="006B0697"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-2540</wp:posOffset>
                  </wp:positionV>
                  <wp:extent cx="1447800" cy="1447800"/>
                  <wp:effectExtent l="19050" t="0" r="0" b="0"/>
                  <wp:wrapNone/>
                  <wp:docPr id="33" name="Image 33" descr="http://photos.leclercdrive.fr/image.ashx?id=336529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hotos.leclercdrive.fr/image.ashx?id=336529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697" w:rsidRPr="006B0697" w:rsidTr="00D922DD">
        <w:trPr>
          <w:trHeight w:val="202"/>
        </w:trPr>
        <w:tc>
          <w:tcPr>
            <w:tcW w:w="2256" w:type="dxa"/>
          </w:tcPr>
          <w:p w:rsidR="006B0697" w:rsidRPr="006B0697" w:rsidRDefault="006B0697" w:rsidP="006B0697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Style w:val="spanwmel010prix"/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1.24 €</w:t>
            </w:r>
          </w:p>
        </w:tc>
        <w:tc>
          <w:tcPr>
            <w:tcW w:w="1821" w:type="dxa"/>
          </w:tcPr>
          <w:p w:rsidR="006B0697" w:rsidRPr="006B0697" w:rsidRDefault="006B0697" w:rsidP="006B0697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Style w:val="spanwmel010prix"/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0.83 €</w:t>
            </w:r>
          </w:p>
        </w:tc>
        <w:tc>
          <w:tcPr>
            <w:tcW w:w="1843" w:type="dxa"/>
          </w:tcPr>
          <w:p w:rsidR="006B0697" w:rsidRPr="006B0697" w:rsidRDefault="006B0697" w:rsidP="006B0697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Style w:val="spanwmel010prix"/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1.16 €</w:t>
            </w:r>
          </w:p>
        </w:tc>
        <w:tc>
          <w:tcPr>
            <w:tcW w:w="2236" w:type="dxa"/>
          </w:tcPr>
          <w:p w:rsidR="006B0697" w:rsidRPr="006B0697" w:rsidRDefault="006B0697" w:rsidP="006B0697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5.89 €</w:t>
            </w:r>
          </w:p>
        </w:tc>
        <w:tc>
          <w:tcPr>
            <w:tcW w:w="2526" w:type="dxa"/>
          </w:tcPr>
          <w:p w:rsidR="006B0697" w:rsidRPr="006B0697" w:rsidRDefault="006B0697" w:rsidP="006B0697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1.13 €</w:t>
            </w:r>
          </w:p>
        </w:tc>
      </w:tr>
    </w:tbl>
    <w:p w:rsidR="006B0697" w:rsidRDefault="006B0697" w:rsidP="00E7141D">
      <w:pPr>
        <w:rPr>
          <w:sz w:val="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093"/>
        <w:gridCol w:w="2268"/>
        <w:gridCol w:w="2265"/>
        <w:gridCol w:w="1991"/>
        <w:gridCol w:w="2065"/>
      </w:tblGrid>
      <w:tr w:rsidR="006B0697" w:rsidRPr="006B0697" w:rsidTr="00D922DD">
        <w:trPr>
          <w:trHeight w:val="2252"/>
        </w:trPr>
        <w:tc>
          <w:tcPr>
            <w:tcW w:w="2093" w:type="dxa"/>
          </w:tcPr>
          <w:p w:rsidR="006B0697" w:rsidRPr="006B0697" w:rsidRDefault="00E81BE1" w:rsidP="00AD4D9C">
            <w:r>
              <w:rPr>
                <w:noProof/>
                <w:lang w:eastAsia="fr-FR"/>
              </w:rPr>
              <w:pict>
                <v:shape id="_x0000_s1030" type="#_x0000_t202" style="position:absolute;margin-left:32.25pt;margin-top:40.5pt;width:37.5pt;height:12.75pt;z-index:251664384;mso-width-relative:margin;mso-height-relative:margin" fillcolor="red" stroked="f">
                  <v:textbox style="mso-next-textbox:#_x0000_s1030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  <w:r w:rsidR="006B0697">
              <w:rPr>
                <w:noProof/>
                <w:lang w:eastAsia="fr-FR"/>
              </w:rPr>
              <w:drawing>
                <wp:anchor distT="0" distB="0" distL="114300" distR="114300" simplePos="0" relativeHeight="251655163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1304925" cy="1304925"/>
                  <wp:effectExtent l="19050" t="0" r="9525" b="0"/>
                  <wp:wrapNone/>
                  <wp:docPr id="36" name="Image 36" descr="http://photos.leclercdrive.fr/image.ashx?id=435790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hotos.leclercdrive.fr/image.ashx?id=435790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B0697" w:rsidRPr="006B0697" w:rsidRDefault="00E81BE1" w:rsidP="00AD4D9C">
            <w:r>
              <w:rPr>
                <w:noProof/>
                <w:lang w:eastAsia="fr-FR"/>
              </w:rPr>
              <w:pict>
                <v:shape id="_x0000_s1031" type="#_x0000_t202" style="position:absolute;margin-left:34.95pt;margin-top:15.75pt;width:37.5pt;height:18pt;z-index:251665408;mso-position-horizontal-relative:text;mso-position-vertical-relative:text;mso-width-relative:margin;mso-height-relative:margin" fillcolor="red" stroked="f">
                  <v:textbox style="mso-next-textbox:#_x0000_s1031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  <w:r w:rsidR="006B0697"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1270</wp:posOffset>
                  </wp:positionV>
                  <wp:extent cx="1400175" cy="1400175"/>
                  <wp:effectExtent l="19050" t="0" r="9525" b="0"/>
                  <wp:wrapNone/>
                  <wp:docPr id="39" name="Image 39" descr="http://photos.leclercdrive.fr/image.ashx?id=492541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hotos.leclercdrive.fr/image.ashx?id=492541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5" w:type="dxa"/>
          </w:tcPr>
          <w:p w:rsidR="006B0697" w:rsidRPr="006B0697" w:rsidRDefault="00E81BE1" w:rsidP="00AD4D9C">
            <w:r>
              <w:rPr>
                <w:noProof/>
                <w:sz w:val="4"/>
                <w:lang w:eastAsia="fr-FR"/>
              </w:rPr>
              <w:pict>
                <v:shape id="_x0000_s1032" type="#_x0000_t202" style="position:absolute;margin-left:61.65pt;margin-top:53.25pt;width:15.75pt;height:12.75pt;z-index:251666432;mso-position-horizontal-relative:text;mso-position-vertical-relative:text;mso-width-relative:margin;mso-height-relative:margin" fillcolor="white [3212]" stroked="f">
                  <v:textbox style="mso-next-textbox:#_x0000_s1032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  <w:r w:rsidR="006B0697">
              <w:rPr>
                <w:noProof/>
                <w:lang w:eastAsia="fr-FR"/>
              </w:rPr>
              <w:drawing>
                <wp:anchor distT="0" distB="0" distL="114300" distR="114300" simplePos="0" relativeHeight="25165413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1333500" cy="1333500"/>
                  <wp:effectExtent l="19050" t="0" r="0" b="0"/>
                  <wp:wrapNone/>
                  <wp:docPr id="42" name="Image 42" descr="http://photos.leclercdrive.fr/image.ashx?id=490656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hotos.leclercdrive.fr/image.ashx?id=490656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1" w:type="dxa"/>
            <w:vAlign w:val="center"/>
          </w:tcPr>
          <w:p w:rsidR="006B0697" w:rsidRPr="006B0697" w:rsidRDefault="00EE0449" w:rsidP="00EE04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819150"/>
                  <wp:effectExtent l="19050" t="0" r="0" b="0"/>
                  <wp:docPr id="84" name="Image 84" descr="http://photos.leclercdrive.fr/image.ashx?id=271996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hotos.leclercdrive.fr/image.ashx?id=271996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vAlign w:val="center"/>
          </w:tcPr>
          <w:p w:rsidR="006B0697" w:rsidRPr="006B0697" w:rsidRDefault="00EE0449" w:rsidP="00EE04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9175" cy="1019175"/>
                  <wp:effectExtent l="19050" t="0" r="9525" b="0"/>
                  <wp:docPr id="81" name="Image 81" descr="http://photos.leclercdrive.fr/image.ashx?id=435042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photos.leclercdrive.fr/image.ashx?id=435042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697" w:rsidRPr="006B0697" w:rsidTr="00D922DD">
        <w:trPr>
          <w:trHeight w:val="202"/>
        </w:trPr>
        <w:tc>
          <w:tcPr>
            <w:tcW w:w="2093" w:type="dxa"/>
          </w:tcPr>
          <w:p w:rsidR="006B0697" w:rsidRPr="006B0697" w:rsidRDefault="006B0697" w:rsidP="00AD4D9C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1.89 €</w:t>
            </w:r>
          </w:p>
        </w:tc>
        <w:tc>
          <w:tcPr>
            <w:tcW w:w="2268" w:type="dxa"/>
          </w:tcPr>
          <w:p w:rsidR="006B0697" w:rsidRPr="006B0697" w:rsidRDefault="006B0697" w:rsidP="00AD4D9C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0.90 €</w:t>
            </w:r>
          </w:p>
        </w:tc>
        <w:tc>
          <w:tcPr>
            <w:tcW w:w="2265" w:type="dxa"/>
          </w:tcPr>
          <w:p w:rsidR="006B0697" w:rsidRPr="006B0697" w:rsidRDefault="006B0697" w:rsidP="00AD4D9C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0.88 €</w:t>
            </w:r>
          </w:p>
        </w:tc>
        <w:tc>
          <w:tcPr>
            <w:tcW w:w="1991" w:type="dxa"/>
          </w:tcPr>
          <w:p w:rsidR="006B0697" w:rsidRPr="006B0697" w:rsidRDefault="00EE0449" w:rsidP="00AD4D9C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1.75 €/kg</w:t>
            </w:r>
          </w:p>
        </w:tc>
        <w:tc>
          <w:tcPr>
            <w:tcW w:w="2065" w:type="dxa"/>
          </w:tcPr>
          <w:p w:rsidR="006B0697" w:rsidRPr="006B0697" w:rsidRDefault="00EE0449" w:rsidP="00AD4D9C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1.25 €/kg</w:t>
            </w:r>
          </w:p>
        </w:tc>
      </w:tr>
    </w:tbl>
    <w:p w:rsidR="006B0697" w:rsidRDefault="006B0697" w:rsidP="00E7141D">
      <w:pPr>
        <w:rPr>
          <w:sz w:val="4"/>
        </w:rPr>
      </w:pPr>
    </w:p>
    <w:tbl>
      <w:tblPr>
        <w:tblStyle w:val="Grilledutableau"/>
        <w:tblW w:w="0" w:type="auto"/>
        <w:tblLook w:val="04A0"/>
      </w:tblPr>
      <w:tblGrid>
        <w:gridCol w:w="2057"/>
        <w:gridCol w:w="2112"/>
        <w:gridCol w:w="2090"/>
        <w:gridCol w:w="2107"/>
        <w:gridCol w:w="2316"/>
      </w:tblGrid>
      <w:tr w:rsidR="00A62F0E" w:rsidRPr="006B0697" w:rsidTr="00D922DD">
        <w:trPr>
          <w:trHeight w:val="2562"/>
        </w:trPr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3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1533525" cy="1533525"/>
                  <wp:effectExtent l="19050" t="0" r="9525" b="0"/>
                  <wp:wrapNone/>
                  <wp:docPr id="51" name="Image 51" descr="http://photos.leclercdrive.fr/image.ashx?id=9860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photos.leclercdrive.fr/image.ashx?id=9860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1085850"/>
                  <wp:effectExtent l="19050" t="0" r="0" b="0"/>
                  <wp:docPr id="54" name="Image 54" descr="http://photos.leclercdrive.fr/image.ashx?id=424865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photos.leclercdrive.fr/image.ashx?id=424865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57" name="Image 57" descr="http://photos.leclercdrive.fr/image.ashx?id=38391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photos.leclercdrive.fr/image.ashx?id=38391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8700" cy="1028700"/>
                  <wp:effectExtent l="19050" t="0" r="0" b="0"/>
                  <wp:docPr id="60" name="Image 60" descr="http://photos.leclercdrive.fr/image.ashx?id=500957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photos.leclercdrive.fr/image.ashx?id=500957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4925" cy="1304925"/>
                  <wp:effectExtent l="19050" t="0" r="9525" b="0"/>
                  <wp:docPr id="63" name="Image 63" descr="http://photos.leclercdrive.fr/image.ashx?id=50305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photos.leclercdrive.fr/image.ashx?id=50305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0E" w:rsidRPr="006B0697" w:rsidTr="00A62F0E">
        <w:trPr>
          <w:trHeight w:val="202"/>
        </w:trPr>
        <w:tc>
          <w:tcPr>
            <w:tcW w:w="2121" w:type="dxa"/>
            <w:vAlign w:val="center"/>
          </w:tcPr>
          <w:p w:rsidR="00A62F0E" w:rsidRPr="00A62F0E" w:rsidRDefault="00A62F0E" w:rsidP="00A62F0E">
            <w:pPr>
              <w:pStyle w:val="Titre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350A3"/>
                <w:sz w:val="27"/>
                <w:szCs w:val="27"/>
              </w:rPr>
            </w:pPr>
            <w:r w:rsidRPr="00A62F0E">
              <w:rPr>
                <w:rFonts w:ascii="Arial" w:hAnsi="Arial" w:cs="Arial"/>
                <w:bCs w:val="0"/>
                <w:color w:val="0350A3"/>
                <w:sz w:val="27"/>
                <w:szCs w:val="27"/>
                <w:shd w:val="clear" w:color="auto" w:fill="FFFFFF"/>
              </w:rPr>
              <w:t>1.60 €</w:t>
            </w:r>
            <w:r>
              <w:rPr>
                <w:rFonts w:ascii="Arial" w:hAnsi="Arial" w:cs="Arial"/>
                <w:b w:val="0"/>
                <w:bCs w:val="0"/>
                <w:color w:val="0350A3"/>
                <w:sz w:val="27"/>
                <w:szCs w:val="27"/>
                <w:shd w:val="clear" w:color="auto" w:fill="FFFFFF"/>
              </w:rPr>
              <w:t xml:space="preserve"> </w:t>
            </w:r>
            <w:r w:rsidRPr="00A62F0E">
              <w:rPr>
                <w:rFonts w:ascii="Arial" w:hAnsi="Arial" w:cs="Arial"/>
                <w:bCs w:val="0"/>
                <w:color w:val="0350A3"/>
                <w:sz w:val="27"/>
                <w:szCs w:val="27"/>
                <w:shd w:val="clear" w:color="auto" w:fill="FFFFFF"/>
              </w:rPr>
              <w:t>pièce</w:t>
            </w:r>
          </w:p>
        </w:tc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1.47 €/kg</w:t>
            </w:r>
          </w:p>
        </w:tc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2.44 € le filet de 2kg</w:t>
            </w:r>
          </w:p>
        </w:tc>
        <w:tc>
          <w:tcPr>
            <w:tcW w:w="2121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1.80 € le lot de 2</w:t>
            </w:r>
          </w:p>
        </w:tc>
        <w:tc>
          <w:tcPr>
            <w:tcW w:w="2122" w:type="dxa"/>
            <w:vAlign w:val="center"/>
          </w:tcPr>
          <w:p w:rsidR="00A62F0E" w:rsidRPr="006B0697" w:rsidRDefault="00A62F0E" w:rsidP="00A62F0E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1.43 € le lot de 3 têtes</w:t>
            </w:r>
          </w:p>
        </w:tc>
      </w:tr>
    </w:tbl>
    <w:p w:rsidR="006B0697" w:rsidRDefault="006B0697" w:rsidP="00E7141D">
      <w:pPr>
        <w:rPr>
          <w:sz w:val="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107"/>
        <w:gridCol w:w="2226"/>
        <w:gridCol w:w="2296"/>
        <w:gridCol w:w="2126"/>
        <w:gridCol w:w="1927"/>
      </w:tblGrid>
      <w:tr w:rsidR="00A62F0E" w:rsidRPr="006B0697" w:rsidTr="00D922DD">
        <w:trPr>
          <w:trHeight w:val="1077"/>
        </w:trPr>
        <w:tc>
          <w:tcPr>
            <w:tcW w:w="2107" w:type="dxa"/>
            <w:vAlign w:val="center"/>
          </w:tcPr>
          <w:p w:rsidR="00A62F0E" w:rsidRPr="006B0697" w:rsidRDefault="00A62F0E" w:rsidP="00AD4D9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123950"/>
                  <wp:effectExtent l="19050" t="0" r="0" b="0"/>
                  <wp:docPr id="66" name="Image 66" descr="http://photos.leclercdrive.fr/image.ashx?id=495067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photos.leclercdrive.fr/image.ashx?id=495067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:rsidR="00A62F0E" w:rsidRPr="006B0697" w:rsidRDefault="00A62F0E" w:rsidP="00AD4D9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300" cy="1257300"/>
                  <wp:effectExtent l="19050" t="0" r="0" b="0"/>
                  <wp:docPr id="69" name="Image 69" descr="http://photos.leclercdrive.fr/image.ashx?id=7658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photos.leclercdrive.fr/image.ashx?id=7658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A62F0E" w:rsidRPr="006B0697" w:rsidRDefault="00E81BE1" w:rsidP="00AD4D9C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3" type="#_x0000_t202" style="position:absolute;left:0;text-align:left;margin-left:15.25pt;margin-top:33.15pt;width:37.5pt;height:12.75pt;z-index:251667456;mso-position-horizontal-relative:text;mso-position-vertical-relative:text;mso-width-relative:margin;mso-height-relative:margin" fillcolor="#95b3d7 [1940]" stroked="f">
                  <v:textbox style="mso-next-textbox:#_x0000_s1033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  <w:r w:rsidR="00A62F0E">
              <w:rPr>
                <w:noProof/>
                <w:lang w:eastAsia="fr-FR"/>
              </w:rPr>
              <w:drawing>
                <wp:anchor distT="0" distB="0" distL="114300" distR="114300" simplePos="0" relativeHeight="2516561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1400175" cy="1266825"/>
                  <wp:effectExtent l="19050" t="0" r="9525" b="0"/>
                  <wp:wrapNone/>
                  <wp:docPr id="72" name="Image 72" descr="http://photos.leclercdrive.fr/image.ashx?id=496011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photos.leclercdrive.fr/image.ashx?id=496011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 t="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A62F0E" w:rsidRPr="006B0697" w:rsidRDefault="00444345" w:rsidP="00AD4D9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76200</wp:posOffset>
                  </wp:positionV>
                  <wp:extent cx="1285875" cy="1285875"/>
                  <wp:effectExtent l="19050" t="0" r="9525" b="0"/>
                  <wp:wrapNone/>
                  <wp:docPr id="75" name="Image 75" descr="http://photos.leclercdrive.fr/image.ashx?id=428431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photos.leclercdrive.fr/image.ashx?id=428431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7" w:type="dxa"/>
            <w:vAlign w:val="center"/>
          </w:tcPr>
          <w:p w:rsidR="00A62F0E" w:rsidRPr="006B0697" w:rsidRDefault="00D922DD" w:rsidP="00AD4D9C">
            <w:pPr>
              <w:jc w:val="center"/>
            </w:pPr>
            <w:r>
              <w:rPr>
                <w:noProof/>
                <w:sz w:val="4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17780</wp:posOffset>
                  </wp:positionV>
                  <wp:extent cx="962025" cy="962025"/>
                  <wp:effectExtent l="19050" t="0" r="9525" b="0"/>
                  <wp:wrapNone/>
                  <wp:docPr id="78" name="Image 78" descr="http://photos.leclercdrive.fr/image.ashx?id=479937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photos.leclercdrive.fr/image.ashx?id=479937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1BE1">
              <w:rPr>
                <w:noProof/>
                <w:sz w:val="4"/>
                <w:lang w:eastAsia="fr-FR"/>
              </w:rPr>
              <w:pict>
                <v:shape id="_x0000_s1034" type="#_x0000_t202" style="position:absolute;left:0;text-align:left;margin-left:15.1pt;margin-top:15.4pt;width:37.5pt;height:12.75pt;z-index:251668480;mso-position-horizontal-relative:text;mso-position-vertical-relative:text;mso-width-relative:margin;mso-height-relative:margin" fillcolor="#fbd4b4 [1305]" stroked="f">
                  <v:textbox style="mso-next-textbox:#_x0000_s1034">
                    <w:txbxContent>
                      <w:p w:rsidR="00E81BE1" w:rsidRDefault="00E81BE1" w:rsidP="00E81BE1"/>
                    </w:txbxContent>
                  </v:textbox>
                </v:shape>
              </w:pict>
            </w:r>
          </w:p>
        </w:tc>
      </w:tr>
      <w:tr w:rsidR="00A62F0E" w:rsidRPr="006B0697" w:rsidTr="00D922DD">
        <w:trPr>
          <w:trHeight w:val="202"/>
        </w:trPr>
        <w:tc>
          <w:tcPr>
            <w:tcW w:w="2107" w:type="dxa"/>
            <w:vAlign w:val="center"/>
          </w:tcPr>
          <w:p w:rsidR="00A62F0E" w:rsidRPr="00A62F0E" w:rsidRDefault="00A62F0E" w:rsidP="00AD4D9C">
            <w:pPr>
              <w:pStyle w:val="Titre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0350A3"/>
                <w:sz w:val="27"/>
                <w:szCs w:val="27"/>
              </w:rPr>
            </w:pPr>
            <w:r w:rsidRPr="00A62F0E">
              <w:rPr>
                <w:rFonts w:ascii="Arial" w:hAnsi="Arial" w:cs="Arial"/>
                <w:bCs w:val="0"/>
                <w:color w:val="0350A3"/>
                <w:sz w:val="27"/>
                <w:szCs w:val="27"/>
                <w:shd w:val="clear" w:color="auto" w:fill="FFFFFF"/>
              </w:rPr>
              <w:t>1.02 € le pack de 6 bouteilles</w:t>
            </w:r>
          </w:p>
        </w:tc>
        <w:tc>
          <w:tcPr>
            <w:tcW w:w="2226" w:type="dxa"/>
            <w:vAlign w:val="center"/>
          </w:tcPr>
          <w:p w:rsidR="00A62F0E" w:rsidRPr="006B0697" w:rsidRDefault="00A62F0E" w:rsidP="00AD4D9C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 xml:space="preserve">4.32 € </w:t>
            </w:r>
            <w:r w:rsidRPr="00A62F0E"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le pack de 6 bouteilles</w:t>
            </w:r>
          </w:p>
        </w:tc>
        <w:tc>
          <w:tcPr>
            <w:tcW w:w="2296" w:type="dxa"/>
            <w:vAlign w:val="center"/>
          </w:tcPr>
          <w:p w:rsidR="00A62F0E" w:rsidRPr="006B0697" w:rsidRDefault="00A62F0E" w:rsidP="00AD4D9C">
            <w:pPr>
              <w:jc w:val="center"/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1.36 €</w:t>
            </w:r>
            <w:r w:rsidR="00444345"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 xml:space="preserve"> le pack de 12 yaourts</w:t>
            </w:r>
          </w:p>
        </w:tc>
        <w:tc>
          <w:tcPr>
            <w:tcW w:w="2126" w:type="dxa"/>
            <w:vAlign w:val="center"/>
          </w:tcPr>
          <w:p w:rsidR="00A62F0E" w:rsidRPr="006B0697" w:rsidRDefault="00444345" w:rsidP="00AD4D9C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1.65 € la boîte de 6 œufs</w:t>
            </w:r>
          </w:p>
        </w:tc>
        <w:tc>
          <w:tcPr>
            <w:tcW w:w="1927" w:type="dxa"/>
            <w:vAlign w:val="center"/>
          </w:tcPr>
          <w:p w:rsidR="00A62F0E" w:rsidRPr="006B0697" w:rsidRDefault="00444345" w:rsidP="00AD4D9C">
            <w:pPr>
              <w:jc w:val="center"/>
            </w:pPr>
            <w:r>
              <w:rPr>
                <w:rFonts w:ascii="Arial" w:hAnsi="Arial" w:cs="Arial"/>
                <w:b/>
                <w:bCs/>
                <w:color w:val="0350A3"/>
                <w:sz w:val="27"/>
                <w:szCs w:val="27"/>
                <w:shd w:val="clear" w:color="auto" w:fill="FFFFFF"/>
              </w:rPr>
              <w:t>1.48 € le lot de 2</w:t>
            </w:r>
          </w:p>
        </w:tc>
      </w:tr>
    </w:tbl>
    <w:p w:rsidR="00A62F0E" w:rsidRPr="0022055D" w:rsidRDefault="00A62F0E" w:rsidP="00E7141D">
      <w:pPr>
        <w:rPr>
          <w:sz w:val="4"/>
        </w:rPr>
      </w:pPr>
    </w:p>
    <w:sectPr w:rsidR="00A62F0E" w:rsidRPr="0022055D" w:rsidSect="001B4404">
      <w:type w:val="continuous"/>
      <w:pgSz w:w="11906" w:h="16838"/>
      <w:pgMar w:top="1134" w:right="720" w:bottom="720" w:left="720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A0" w:rsidRDefault="007C10A0" w:rsidP="0033360D">
      <w:pPr>
        <w:spacing w:after="0" w:line="240" w:lineRule="auto"/>
      </w:pPr>
      <w:r>
        <w:separator/>
      </w:r>
    </w:p>
  </w:endnote>
  <w:endnote w:type="continuationSeparator" w:id="0">
    <w:p w:rsidR="007C10A0" w:rsidRDefault="007C10A0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4"/>
    </w:tblGrid>
    <w:tr w:rsidR="00773CD4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773CD4" w:rsidRPr="00913CA4" w:rsidRDefault="00773CD4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913CA4">
            <w:rPr>
              <w:rFonts w:ascii="Century" w:hAnsi="Century"/>
              <w:color w:val="808080" w:themeColor="background1" w:themeShade="80"/>
            </w:rPr>
            <w:t>www.julien.genon.free.fr</w:t>
          </w:r>
        </w:p>
      </w:tc>
    </w:tr>
    <w:tr w:rsidR="00773CD4" w:rsidTr="00C13689">
      <w:tc>
        <w:tcPr>
          <w:tcW w:w="454" w:type="dxa"/>
          <w:tcBorders>
            <w:top w:val="single" w:sz="4" w:space="0" w:color="auto"/>
          </w:tcBorders>
        </w:tcPr>
        <w:p w:rsidR="00773CD4" w:rsidRDefault="00773CD4">
          <w:pPr>
            <w:pStyle w:val="Pieddepage"/>
          </w:pPr>
        </w:p>
        <w:p w:rsidR="00773CD4" w:rsidRDefault="00773CD4">
          <w:pPr>
            <w:pStyle w:val="Pieddepage"/>
          </w:pPr>
        </w:p>
      </w:tc>
    </w:tr>
    <w:tr w:rsidR="00773CD4" w:rsidTr="00C13689">
      <w:trPr>
        <w:trHeight w:val="768"/>
      </w:trPr>
      <w:tc>
        <w:tcPr>
          <w:tcW w:w="454" w:type="dxa"/>
        </w:tcPr>
        <w:p w:rsidR="00773CD4" w:rsidRDefault="00773CD4">
          <w:pPr>
            <w:pStyle w:val="En-tte"/>
            <w:rPr>
              <w:sz w:val="10"/>
            </w:rPr>
          </w:pPr>
        </w:p>
        <w:p w:rsidR="00773CD4" w:rsidRDefault="00773CD4">
          <w:pPr>
            <w:pStyle w:val="En-tte"/>
            <w:rPr>
              <w:sz w:val="10"/>
            </w:rPr>
          </w:pPr>
        </w:p>
        <w:p w:rsidR="00773CD4" w:rsidRPr="000C73F7" w:rsidRDefault="00773CD4">
          <w:pPr>
            <w:pStyle w:val="En-tte"/>
            <w:rPr>
              <w:sz w:val="10"/>
            </w:rPr>
          </w:pPr>
        </w:p>
      </w:tc>
    </w:tr>
  </w:tbl>
  <w:p w:rsidR="00773CD4" w:rsidRDefault="00773CD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6232157</wp:posOffset>
          </wp:positionH>
          <wp:positionV relativeFrom="paragraph">
            <wp:posOffset>-19418</wp:posOffset>
          </wp:positionV>
          <wp:extent cx="756152" cy="577516"/>
          <wp:effectExtent l="19050" t="0" r="5848" b="0"/>
          <wp:wrapNone/>
          <wp:docPr id="20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2" cy="577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A0" w:rsidRDefault="007C10A0" w:rsidP="0033360D">
      <w:pPr>
        <w:spacing w:after="0" w:line="240" w:lineRule="auto"/>
      </w:pPr>
      <w:r>
        <w:separator/>
      </w:r>
    </w:p>
  </w:footnote>
  <w:footnote w:type="continuationSeparator" w:id="0">
    <w:p w:rsidR="007C10A0" w:rsidRDefault="007C10A0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D4" w:rsidRDefault="005B47FA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1" type="#_x0000_t176" style="position:absolute;margin-left:-12.6pt;margin-top:-16.9pt;width:550.95pt;height:56.2pt;z-index:251662336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1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773CD4" w:rsidTr="00AD1AC3">
                  <w:tc>
                    <w:tcPr>
                      <w:tcW w:w="3542" w:type="dxa"/>
                    </w:tcPr>
                    <w:p w:rsidR="00773CD4" w:rsidRPr="00AD1AC3" w:rsidRDefault="00773CD4">
                      <w:pPr>
                        <w:rPr>
                          <w:b/>
                          <w:color w:val="4F81BD" w:themeColor="accent1"/>
                        </w:rPr>
                      </w:pPr>
                      <w:r w:rsidRPr="00AD1AC3">
                        <w:rPr>
                          <w:b/>
                          <w:color w:val="4F81BD" w:themeColor="accent1"/>
                        </w:rPr>
                        <w:t>Mathématiques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AD1AC3" w:rsidRDefault="00CB304E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Nombres et calcul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CA6E23" w:rsidRDefault="006B0697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Problèmes</w:t>
                      </w:r>
                    </w:p>
                  </w:tc>
                </w:tr>
                <w:tr w:rsidR="00773CD4" w:rsidTr="00AD1AC3">
                  <w:tc>
                    <w:tcPr>
                      <w:tcW w:w="3542" w:type="dxa"/>
                    </w:tcPr>
                    <w:p w:rsidR="00773CD4" w:rsidRPr="00AD1AC3" w:rsidRDefault="00773CD4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773CD4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773CD4" w:rsidRPr="00AD1AC3" w:rsidRDefault="00773CD4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773CD4" w:rsidRDefault="00773CD4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812BB"/>
    <w:multiLevelType w:val="hybridMultilevel"/>
    <w:tmpl w:val="95D6CC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1305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24FD1"/>
    <w:rsid w:val="00073ED6"/>
    <w:rsid w:val="00084CDB"/>
    <w:rsid w:val="000C73F7"/>
    <w:rsid w:val="000D05C0"/>
    <w:rsid w:val="0010219C"/>
    <w:rsid w:val="001B4404"/>
    <w:rsid w:val="001F366C"/>
    <w:rsid w:val="001F4D58"/>
    <w:rsid w:val="0022055D"/>
    <w:rsid w:val="002C2165"/>
    <w:rsid w:val="0032289E"/>
    <w:rsid w:val="0033360D"/>
    <w:rsid w:val="003B5986"/>
    <w:rsid w:val="0042656A"/>
    <w:rsid w:val="00444345"/>
    <w:rsid w:val="004807BB"/>
    <w:rsid w:val="004C2EEA"/>
    <w:rsid w:val="00567E8A"/>
    <w:rsid w:val="005704B8"/>
    <w:rsid w:val="00595337"/>
    <w:rsid w:val="005B47FA"/>
    <w:rsid w:val="005E2DC8"/>
    <w:rsid w:val="00694E53"/>
    <w:rsid w:val="006B0697"/>
    <w:rsid w:val="00736513"/>
    <w:rsid w:val="00773CD4"/>
    <w:rsid w:val="007C10A0"/>
    <w:rsid w:val="007E6386"/>
    <w:rsid w:val="0085550B"/>
    <w:rsid w:val="0089468C"/>
    <w:rsid w:val="008B74F2"/>
    <w:rsid w:val="00913CA4"/>
    <w:rsid w:val="00932BD7"/>
    <w:rsid w:val="009B5EE9"/>
    <w:rsid w:val="009D5B84"/>
    <w:rsid w:val="00A33D51"/>
    <w:rsid w:val="00A53FB2"/>
    <w:rsid w:val="00A62F0E"/>
    <w:rsid w:val="00AD1AC3"/>
    <w:rsid w:val="00B61F0F"/>
    <w:rsid w:val="00C13689"/>
    <w:rsid w:val="00CA6E23"/>
    <w:rsid w:val="00CB304E"/>
    <w:rsid w:val="00CC35BF"/>
    <w:rsid w:val="00D04289"/>
    <w:rsid w:val="00D922DD"/>
    <w:rsid w:val="00E7141D"/>
    <w:rsid w:val="00E81BE1"/>
    <w:rsid w:val="00EE0449"/>
    <w:rsid w:val="00F74508"/>
    <w:rsid w:val="00F87F0C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AB68-F555-4929-9617-4D6F44E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Génon Julien</cp:lastModifiedBy>
  <cp:revision>3</cp:revision>
  <cp:lastPrinted>2012-02-22T08:32:00Z</cp:lastPrinted>
  <dcterms:created xsi:type="dcterms:W3CDTF">2012-02-22T08:25:00Z</dcterms:created>
  <dcterms:modified xsi:type="dcterms:W3CDTF">2012-02-22T08:32:00Z</dcterms:modified>
</cp:coreProperties>
</file>